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DF39" w14:textId="675138F1" w:rsidR="002C4D9C" w:rsidRPr="002C4D9C" w:rsidRDefault="002C4D9C">
      <w:pPr>
        <w:rPr>
          <w:b/>
          <w:bCs/>
          <w:sz w:val="24"/>
          <w:szCs w:val="24"/>
        </w:rPr>
      </w:pPr>
      <w:r w:rsidRPr="002C4D9C">
        <w:rPr>
          <w:b/>
          <w:bCs/>
          <w:sz w:val="24"/>
          <w:szCs w:val="24"/>
        </w:rPr>
        <w:t>Conistone</w:t>
      </w:r>
    </w:p>
    <w:p w14:paraId="7EA035CD" w14:textId="198A5260" w:rsidR="00137F8A" w:rsidRPr="002C4D9C" w:rsidRDefault="002C4D9C">
      <w:pPr>
        <w:rPr>
          <w:sz w:val="24"/>
          <w:szCs w:val="24"/>
        </w:rPr>
      </w:pPr>
      <w:r w:rsidRPr="002C4D9C">
        <w:rPr>
          <w:sz w:val="24"/>
          <w:szCs w:val="24"/>
        </w:rPr>
        <w:t>Conistone The old lanes between Grass Woods and Coniston were, some half a century ago, known as “the Potters’ Haunt”. That sweet portion of meadow , sheltered on both sides by the woods, and watered by the river, was often a meeting place of these wanderers. Soon we arrive at old-world Coniston, formerly “</w:t>
      </w:r>
      <w:proofErr w:type="spellStart"/>
      <w:r w:rsidRPr="002C4D9C">
        <w:rPr>
          <w:sz w:val="24"/>
          <w:szCs w:val="24"/>
        </w:rPr>
        <w:t>Cunestone</w:t>
      </w:r>
      <w:proofErr w:type="spellEnd"/>
      <w:r w:rsidRPr="002C4D9C">
        <w:rPr>
          <w:sz w:val="24"/>
          <w:szCs w:val="24"/>
        </w:rPr>
        <w:t>,” at the foot of a riven rock. Here are many old dwelling-places and ancient nooks, time-worn and rusty with age. The pass or ravine which divides the rock east of the village is just wide enough to admit one person at a time; beyond this pass is a hollow in the hills. Though near the village, yet are we surprised with its silence and solitude. Above rises a rugged hill known by the name “Conistone Pie.” Many of the houses are tastefully adorned with choice bits of garden. In the centre of the village stands the maypole. Altogether there is a charming simplicity about the place that makes one wish to linger. Conistone church is dedicated to St. Mary, and was restored in 1857, and contains nave, chancel, side aisle, two early Norman arches, and a belfry containing two bells. The foundations of tis church are of very ancient date. from A Thousand Miles in Wharfedale by Edmund Bogg published around 1890</w:t>
      </w:r>
    </w:p>
    <w:sectPr w:rsidR="00137F8A" w:rsidRPr="002C4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9C"/>
    <w:rsid w:val="00137F8A"/>
    <w:rsid w:val="002C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A157"/>
  <w15:chartTrackingRefBased/>
  <w15:docId w15:val="{6B0E1BCB-C128-401E-9CD7-24D9878B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Weston</dc:creator>
  <cp:keywords/>
  <dc:description/>
  <cp:lastModifiedBy>Leigh Weston</cp:lastModifiedBy>
  <cp:revision>1</cp:revision>
  <dcterms:created xsi:type="dcterms:W3CDTF">2024-01-25T12:09:00Z</dcterms:created>
  <dcterms:modified xsi:type="dcterms:W3CDTF">2024-01-25T12:16:00Z</dcterms:modified>
</cp:coreProperties>
</file>